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779" w:rsidRPr="00953F04" w:rsidRDefault="00945066" w:rsidP="00953F04">
      <w:pPr>
        <w:jc w:val="center"/>
        <w:rPr>
          <w:b/>
        </w:rPr>
      </w:pPr>
      <w:r w:rsidRPr="00953F04">
        <w:rPr>
          <w:b/>
        </w:rPr>
        <w:t>MỘT SỐ HÌNH ẢNH CÁC ĐỒNG CHÍ NỮ CÁN BỘ GIÁO VIÊN</w:t>
      </w:r>
    </w:p>
    <w:p w:rsidR="00945066" w:rsidRPr="00953F04" w:rsidRDefault="00945066" w:rsidP="00953F04">
      <w:pPr>
        <w:jc w:val="center"/>
        <w:rPr>
          <w:b/>
        </w:rPr>
      </w:pPr>
      <w:r w:rsidRPr="00953F04">
        <w:rPr>
          <w:b/>
        </w:rPr>
        <w:t>TRƯỜNG TIỂU HỌC THÚC KHÁNG</w:t>
      </w:r>
    </w:p>
    <w:p w:rsidR="00253D22" w:rsidRDefault="00953F04">
      <w:r>
        <w:tab/>
      </w:r>
      <w:r w:rsidR="00253D22">
        <w:t xml:space="preserve">Tham gia </w:t>
      </w:r>
      <w:r w:rsidR="00B5745F">
        <w:t xml:space="preserve">giao lưu </w:t>
      </w:r>
      <w:r w:rsidR="00253D22">
        <w:t xml:space="preserve">trình diễn “Duyên dáng Áo dài Việt Nam” do </w:t>
      </w:r>
      <w:r>
        <w:t xml:space="preserve">Ban nữ công </w:t>
      </w:r>
      <w:bookmarkStart w:id="0" w:name="_GoBack"/>
      <w:bookmarkEnd w:id="0"/>
      <w:r w:rsidR="00253D22">
        <w:t>LĐLĐ tỉnh Hải Dương tổ chức</w:t>
      </w:r>
    </w:p>
    <w:p w:rsidR="004F7986" w:rsidRDefault="004F7986">
      <w:r>
        <w:rPr>
          <w:noProof/>
        </w:rPr>
        <w:lastRenderedPageBreak/>
        <w:drawing>
          <wp:inline distT="0" distB="0" distL="0" distR="0">
            <wp:extent cx="5760720" cy="10241280"/>
            <wp:effectExtent l="0" t="0" r="0" b="7620"/>
            <wp:docPr id="1" name="Picture 1" descr="D:\nam hoc 19-20\Cong doan\Anh ao dai Thom\15847568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m hoc 19-20\Cong doan\Anh ao dai Thom\15847568608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86" w:rsidRDefault="004F7986">
      <w:r>
        <w:rPr>
          <w:noProof/>
        </w:rPr>
        <w:lastRenderedPageBreak/>
        <w:drawing>
          <wp:inline distT="0" distB="0" distL="0" distR="0">
            <wp:extent cx="5760720" cy="10241280"/>
            <wp:effectExtent l="0" t="0" r="0" b="7620"/>
            <wp:docPr id="2" name="Picture 2" descr="D:\nam hoc 19-20\Cong doan\Anh ao dai Thom\15847568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m hoc 19-20\Cong doan\Anh ao dai Thom\15847568608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67" w:rsidRDefault="00881767">
      <w:r>
        <w:rPr>
          <w:noProof/>
        </w:rPr>
        <w:lastRenderedPageBreak/>
        <w:drawing>
          <wp:inline distT="0" distB="0" distL="0" distR="0">
            <wp:extent cx="5760720" cy="10241280"/>
            <wp:effectExtent l="0" t="0" r="0" b="7620"/>
            <wp:docPr id="3" name="Picture 3" descr="D:\nam hoc 19-20\Cong doan\Anh ao dai Thom\15847568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m hoc 19-20\Cong doan\Anh ao dai Thom\15847568608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67" w:rsidRDefault="00881767">
      <w:r>
        <w:lastRenderedPageBreak/>
        <w:t>Đồng chí Vũ Thị Thương chụp tại khu vườn hoa Hải Dương</w:t>
      </w:r>
    </w:p>
    <w:p w:rsidR="00881767" w:rsidRDefault="00F93B0F">
      <w:r>
        <w:rPr>
          <w:noProof/>
        </w:rPr>
        <w:drawing>
          <wp:inline distT="0" distB="0" distL="0" distR="0">
            <wp:extent cx="5760720" cy="8170329"/>
            <wp:effectExtent l="0" t="0" r="0" b="2540"/>
            <wp:docPr id="4" name="Picture 4" descr="D:\nam hoc 19-20\Cong doan\Anh ao dai Thom\tho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m hoc 19-20\Cong doan\Anh ao dai Thom\thom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30" w:rsidRDefault="00EF6030">
      <w:r>
        <w:rPr>
          <w:noProof/>
        </w:rPr>
        <w:lastRenderedPageBreak/>
        <w:drawing>
          <wp:inline distT="0" distB="0" distL="0" distR="0">
            <wp:extent cx="5760720" cy="8170329"/>
            <wp:effectExtent l="0" t="0" r="0" b="2540"/>
            <wp:docPr id="5" name="Picture 5" descr="D:\nam hoc 19-20\Cong doan\Anh ao dai Thom\th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m hoc 19-20\Cong doan\Anh ao dai Thom\thom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23" w:rsidRDefault="00191123">
      <w:r>
        <w:rPr>
          <w:noProof/>
        </w:rPr>
        <w:lastRenderedPageBreak/>
        <w:drawing>
          <wp:inline distT="0" distB="0" distL="0" distR="0">
            <wp:extent cx="5760720" cy="8170329"/>
            <wp:effectExtent l="0" t="0" r="0" b="2540"/>
            <wp:docPr id="6" name="Picture 6" descr="D:\nam hoc 19-20\Cong doan\Anh ao dai Thom\tho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m hoc 19-20\Cong doan\Anh ao dai Thom\thom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67" w:rsidRDefault="00181067">
      <w:r>
        <w:rPr>
          <w:noProof/>
        </w:rPr>
        <w:lastRenderedPageBreak/>
        <w:drawing>
          <wp:inline distT="0" distB="0" distL="0" distR="0">
            <wp:extent cx="3857625" cy="7934325"/>
            <wp:effectExtent l="0" t="0" r="9525" b="9525"/>
            <wp:docPr id="7" name="Picture 7" descr="D:\nam hoc 19-20\Cong doan\Anh ao dai Thom\T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m hoc 19-20\Cong doan\Anh ao dai Thom\Th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67" w:rsidRDefault="00181067">
      <w:r>
        <w:t>Đồng chí Đỗ Thị Hồng Thơm với bộ sưu tập “Áo dài” của mình</w:t>
      </w:r>
    </w:p>
    <w:p w:rsidR="00181067" w:rsidRDefault="00B956F0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8" name="Picture 8" descr="D:\nam hoc 19-20\Cong doan\Anh ao dai Thom\158475764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am hoc 19-20\Cong doan\Anh ao dai Thom\1584757648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1" w:rsidRDefault="00513981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9" name="Picture 9" descr="D:\nam hoc 19-20\Cong doan\Anh ao dai Thom\158475764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am hoc 19-20\Cong doan\Anh ao dai Thom\1584757648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3" w:rsidRDefault="00F75AF3">
      <w:r>
        <w:rPr>
          <w:noProof/>
        </w:rPr>
        <w:lastRenderedPageBreak/>
        <w:drawing>
          <wp:inline distT="0" distB="0" distL="0" distR="0">
            <wp:extent cx="3048000" cy="4067175"/>
            <wp:effectExtent l="0" t="0" r="0" b="9525"/>
            <wp:docPr id="10" name="Picture 10" descr="D:\nam hoc 19-20\Cong doan\Anh ao dai Thom\158475764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am hoc 19-20\Cong doan\Anh ao dai Thom\1584757648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3" w:rsidRDefault="00F75AF3">
      <w:r>
        <w:t>Đồng chí Đào Việt Anh với bộ sưu tập “Mong ước kỷ niệm xưa”</w:t>
      </w:r>
    </w:p>
    <w:p w:rsidR="0025625A" w:rsidRDefault="00F53BFB">
      <w:r>
        <w:tab/>
      </w:r>
      <w:r w:rsidR="0025625A">
        <w:t xml:space="preserve">Đó là một số hình ảnh tiêu biểu </w:t>
      </w:r>
      <w:r>
        <w:t xml:space="preserve">Ban nữ công công đoàn trường tiểu học Thúc Kháng </w:t>
      </w:r>
      <w:r w:rsidR="00952904">
        <w:t>đã tham dự cuộc thi “Duyên dáng áo dài Việt Nam”, tôn vinh giá trị của “Tà áo dài Việt Nam” nhân kỷ niệm ngày quốc tế phụ nữ 8/3/2020. (Ảnh do đồng chí Đào Việt Anh – trưởng ban nữ công gửi)</w:t>
      </w:r>
    </w:p>
    <w:sectPr w:rsidR="0025625A" w:rsidSect="000E4E0E">
      <w:pgSz w:w="11907" w:h="16839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066"/>
    <w:rsid w:val="000E4E0E"/>
    <w:rsid w:val="00181067"/>
    <w:rsid w:val="00191123"/>
    <w:rsid w:val="00253D22"/>
    <w:rsid w:val="0025625A"/>
    <w:rsid w:val="004C2A2C"/>
    <w:rsid w:val="004F7986"/>
    <w:rsid w:val="00513981"/>
    <w:rsid w:val="005C1779"/>
    <w:rsid w:val="005D6FA2"/>
    <w:rsid w:val="00840755"/>
    <w:rsid w:val="00881767"/>
    <w:rsid w:val="00945066"/>
    <w:rsid w:val="00952904"/>
    <w:rsid w:val="00953F04"/>
    <w:rsid w:val="009D6D33"/>
    <w:rsid w:val="00B5745F"/>
    <w:rsid w:val="00B956F0"/>
    <w:rsid w:val="00BC015A"/>
    <w:rsid w:val="00E64F9C"/>
    <w:rsid w:val="00EF21AE"/>
    <w:rsid w:val="00EF6030"/>
    <w:rsid w:val="00F53BFB"/>
    <w:rsid w:val="00F75AF3"/>
    <w:rsid w:val="00F93B0F"/>
    <w:rsid w:val="00FA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AdminR</dc:creator>
  <cp:lastModifiedBy>AdminR</cp:lastModifiedBy>
  <cp:revision>16</cp:revision>
  <dcterms:created xsi:type="dcterms:W3CDTF">2020-03-21T08:56:00Z</dcterms:created>
  <dcterms:modified xsi:type="dcterms:W3CDTF">2020-03-21T09:11:00Z</dcterms:modified>
</cp:coreProperties>
</file>