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F1" w:rsidRPr="00D32766" w:rsidRDefault="00556CF1" w:rsidP="00D32766">
      <w:pPr>
        <w:jc w:val="center"/>
        <w:rPr>
          <w:b/>
        </w:rPr>
      </w:pPr>
      <w:r w:rsidRPr="00D32766">
        <w:rPr>
          <w:b/>
        </w:rPr>
        <w:t xml:space="preserve">NGÀY HỘI TOÀN DÂN ĐƯA TRẺ ĐẾN TRƯỜNG </w:t>
      </w:r>
      <w:r w:rsidR="00D32766">
        <w:rPr>
          <w:b/>
        </w:rPr>
        <w:t>05/9/2022</w:t>
      </w:r>
    </w:p>
    <w:p w:rsidR="00556CF1" w:rsidRDefault="00556CF1" w:rsidP="00556CF1">
      <w:pPr>
        <w:jc w:val="both"/>
      </w:pPr>
    </w:p>
    <w:p w:rsidR="00556CF1" w:rsidRDefault="00556CF1" w:rsidP="00556CF1">
      <w:pPr>
        <w:jc w:val="both"/>
      </w:pPr>
      <w:r>
        <w:tab/>
        <w:t>Kính thưa các bậ</w:t>
      </w:r>
      <w:r w:rsidR="00D8570D">
        <w:t>c cha mẹ học sinh</w:t>
      </w:r>
      <w:r>
        <w:t xml:space="preserve"> và toàn thể nhân dân!</w:t>
      </w:r>
    </w:p>
    <w:p w:rsidR="00556CF1" w:rsidRDefault="00556CF1" w:rsidP="00556CF1">
      <w:pPr>
        <w:jc w:val="both"/>
      </w:pPr>
      <w:r>
        <w:tab/>
        <w:t>Học tập là quyền của học sinh đã được Công ước quốc tế quy định. Trách nhiệm của nhà trường, thầy cô giáo, cha mẹ học sinh và toàn xã hội là giúp học sinh thực hiện tốt nhất quyền thiêng liêng đó. Sao cho học sinh thực sự cảm nhận được "Mỗi ngày đến trường là một ngày vui", "Đi học là hạnh phúc"</w:t>
      </w:r>
      <w:r w:rsidR="005A471D">
        <w:t>. Đặc biệt là ngày khai giảng năm học mới, ngày toàn dân đưa trẻ đến trường thực sự là một ngày hội đối với học sinh</w:t>
      </w:r>
      <w:r w:rsidR="00D8570D">
        <w:t>, tạo được ấn tương tốt đẹp nhất đối với các em. Giúp các em vui tươi, phấn khởi trong buổi đầu đi học.</w:t>
      </w:r>
    </w:p>
    <w:p w:rsidR="00556CF1" w:rsidRDefault="00D8570D" w:rsidP="00556CF1">
      <w:pPr>
        <w:jc w:val="both"/>
      </w:pPr>
      <w:r>
        <w:tab/>
      </w:r>
      <w:r w:rsidR="00556CF1">
        <w:t>Sinh thời, chủ tịch Hồ Chí Minh rất quan tâm đến việc giáo dục thế hệ trẻ- chủ nhân tương lai của đất nước. Người viết: "Trẻ em như búp trên cành. Biết ăn ngủ, biết học hành là ngoan".  Chính vì vậy, để công tác bảo vệ chăm sóc giáo dục trẻ em thực sự đạt hiệu quả cao thì rất cần sự chung tay vào cuộc của cả cộng đồng xã hội.</w:t>
      </w:r>
    </w:p>
    <w:p w:rsidR="00556CF1" w:rsidRDefault="00D8570D" w:rsidP="00556CF1">
      <w:pPr>
        <w:jc w:val="both"/>
      </w:pPr>
      <w:r>
        <w:tab/>
      </w:r>
      <w:r w:rsidR="00556CF1">
        <w:t xml:space="preserve">Hoà trong không khí tưng bừng của cả nước kỉ niệm 77 năm Quốc khánh 02/9, các thầy cô giáo và học sinh trường Tiểu học Thúc Kháng đang náo nức, hân hoan chuẩn bị cho Lễ khai giảng năm học 2022- 2023 và ngày toàn dân đưa trẻ đến trường. Lúc này đây, trong lòng mỗi thầy cô và các em đều dâng trào lên niềm vui, niềm hi vọng về một năm học mới với nhiều thành tích trong giảng dạy và học tập. </w:t>
      </w:r>
    </w:p>
    <w:p w:rsidR="00556CF1" w:rsidRDefault="00556CF1" w:rsidP="00556CF1">
      <w:pPr>
        <w:jc w:val="both"/>
      </w:pPr>
      <w:r>
        <w:t xml:space="preserve">           Ngày hội toàn dân đưa trẻ đến trường là một nét đẹp văn hóa vô cùng ý nghĩa. Nó thể hiện sự quan tâm của toàn xã hội với thế hệ trẻ. Ngày 05/9, hàng triệu triệu học sinh, sinh viên trên khắp mọi miền Tổ quốc nói chung và  ... học sinh của trường Tiểu học Thúc Kháng đang tưng bừng đón chào năm học mới 2022-2023, cùng toàn xã hội hưởng ứng Ngày toàn dân đưa trẻ đến trường. Nhà trường đã chuẩn bị mọi điều kiện, sẵn sàng cho ngày hội lớn, từ cơ sở vật chất, trang thiết bị phục vụ nhu cầu giảng dạy và học tập đến đội ngũ giáo viên.  Hai dãy phòng học mới cùng 6 phòng học mới đẹp đẽ, khang trang vừa xây dựng xong đang chào đón bước chân của thầy cô giáo và các em. Trong những ngày qua các thầy cô giáo đã tích cực lao động vệ sinh trường lớp sạch sẽ, các bồn hoa cây cảnh được cắt tỉa gọn gàng, bàn ghế đã được kê ngay ngắn vào các lớp học. 100% các lớp học và phòng chức năng được phun thuốc khử trùng đảm bảo đúng quy định của y tế về công tác phòng dịch. Các bậc phụ huynh cũng rất quan tâm đến các cháu, mua sắm cho con em những bộ quần áo mới, những quyển sách, quyển vở, bộ đồ dùng học tập để các em đến trường.</w:t>
      </w:r>
    </w:p>
    <w:p w:rsidR="00556CF1" w:rsidRDefault="00556CF1" w:rsidP="00556CF1">
      <w:pPr>
        <w:jc w:val="both"/>
      </w:pPr>
      <w:r>
        <w:tab/>
        <w:t>Nhà trường sẽ tiếp tục phát huy những kết quả đã đạt được của việc dạy học theo hướng phát triển toàn diện năng lực học tập của HS, góp phần đổi mới căn bản toàn diện giáo dục và đào tạo. Cùng với việc triển khai những chủ trương lớn của Đảng, Nhà nước về giáo dục, trường Tiểu học Thúc Kháng quyết tâm tiếp tục xây dựng trường học ngày một phát triển. Đó vừa là nhiệm vụ vinh quang nhưng cũng đầy trách nhiệm, đòi hỏi mỗi nhà giáo, mỗi gia đình, mỗi học sinh và cả cộng đồng cùng chung tay góp sức để đào tạo những chủ nhân tương lai của đất nước đúng như lời Bác dạy "Vì lợi ích mười năm trồng cây, vì lợi ích trăm năm trồng người".</w:t>
      </w:r>
    </w:p>
    <w:p w:rsidR="00556CF1" w:rsidRDefault="00556CF1" w:rsidP="00556CF1">
      <w:pPr>
        <w:jc w:val="both"/>
      </w:pPr>
      <w:r>
        <w:lastRenderedPageBreak/>
        <w:t xml:space="preserve">         Vì mục tiêu và ý nghĩa lớn lao đó, trường Tiểu học Thúc Kháng xin trân trọng thông báo tới toàn thể hội cha mẹ học sinh được biết và mong muốn toàn thể bà con nhân dân trong toàn xã hưởng ứng Ngày hội toàn dân đưa trẻ đến trường vào ngày 05/9. Trường Tiểu học Thúc Kháng xin gửi lời cảm ơn chân thành đến các bậc cha mẹ học sinh đã tin tưởng gửi gắm con em mình, luôn đồng hành cùng thầy và trò nhà trường, chung tay, góp sức ủng hộ vật chất và tinh thần xây dựng ngôi nhà chung trường Tiểu học Thúc Kháng ngày càng vững bước đi lên.</w:t>
      </w:r>
    </w:p>
    <w:p w:rsidR="00556CF1" w:rsidRDefault="00556CF1" w:rsidP="00556CF1">
      <w:pPr>
        <w:jc w:val="both"/>
      </w:pPr>
    </w:p>
    <w:p w:rsidR="00D8570D" w:rsidRPr="00D8570D" w:rsidRDefault="00556CF1" w:rsidP="00556CF1">
      <w:pPr>
        <w:jc w:val="both"/>
        <w:rPr>
          <w:b/>
        </w:rPr>
      </w:pPr>
      <w:r>
        <w:t xml:space="preserve">                                                                       </w:t>
      </w:r>
      <w:r w:rsidR="00D8570D">
        <w:t xml:space="preserve">                         </w:t>
      </w:r>
      <w:r w:rsidR="00D8570D" w:rsidRPr="00D8570D">
        <w:rPr>
          <w:b/>
        </w:rPr>
        <w:t>NGƯỜI VIẾT BÀI</w:t>
      </w:r>
    </w:p>
    <w:p w:rsidR="00D8570D" w:rsidRPr="00D8570D" w:rsidRDefault="00D8570D" w:rsidP="00556CF1">
      <w:pPr>
        <w:jc w:val="both"/>
        <w:rPr>
          <w:b/>
        </w:rPr>
      </w:pPr>
    </w:p>
    <w:p w:rsidR="00D8570D" w:rsidRPr="00D8570D" w:rsidRDefault="00D8570D" w:rsidP="00556CF1">
      <w:pPr>
        <w:jc w:val="both"/>
        <w:rPr>
          <w:b/>
        </w:rPr>
      </w:pPr>
    </w:p>
    <w:p w:rsidR="00D8570D" w:rsidRPr="00D8570D" w:rsidRDefault="00D8570D" w:rsidP="00556CF1">
      <w:pPr>
        <w:jc w:val="both"/>
        <w:rPr>
          <w:b/>
        </w:rPr>
      </w:pPr>
    </w:p>
    <w:p w:rsidR="00556CF1" w:rsidRPr="00D8570D" w:rsidRDefault="00D8570D" w:rsidP="00D8570D">
      <w:pPr>
        <w:jc w:val="center"/>
        <w:rPr>
          <w:b/>
        </w:rPr>
      </w:pPr>
      <w:r w:rsidRPr="00D8570D">
        <w:rPr>
          <w:b/>
        </w:rPr>
        <w:t xml:space="preserve">                                                                                             Vũ Thị Thương</w:t>
      </w:r>
    </w:p>
    <w:p w:rsidR="005C1779" w:rsidRDefault="00556CF1" w:rsidP="00556CF1">
      <w:r>
        <w:t xml:space="preserve">                      </w:t>
      </w:r>
    </w:p>
    <w:sectPr w:rsidR="005C1779" w:rsidSect="00C25CF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drawingGridHorizontalSpacing w:val="140"/>
  <w:drawingGridVerticalSpacing w:val="381"/>
  <w:displayHorizontalDrawingGridEvery w:val="2"/>
  <w:characterSpacingControl w:val="doNotCompress"/>
  <w:compat/>
  <w:rsids>
    <w:rsidRoot w:val="00556CF1"/>
    <w:rsid w:val="000E4E0E"/>
    <w:rsid w:val="002C47A3"/>
    <w:rsid w:val="002E5E23"/>
    <w:rsid w:val="002F391E"/>
    <w:rsid w:val="003B4CA2"/>
    <w:rsid w:val="003B673C"/>
    <w:rsid w:val="003E190C"/>
    <w:rsid w:val="004C2A2C"/>
    <w:rsid w:val="00541CB2"/>
    <w:rsid w:val="00556CF1"/>
    <w:rsid w:val="00572DE2"/>
    <w:rsid w:val="005A471D"/>
    <w:rsid w:val="005C1779"/>
    <w:rsid w:val="005C7007"/>
    <w:rsid w:val="005D6FA2"/>
    <w:rsid w:val="00644292"/>
    <w:rsid w:val="00746858"/>
    <w:rsid w:val="0077737D"/>
    <w:rsid w:val="00783781"/>
    <w:rsid w:val="00840755"/>
    <w:rsid w:val="0084138C"/>
    <w:rsid w:val="00863BCB"/>
    <w:rsid w:val="008829B5"/>
    <w:rsid w:val="0088717F"/>
    <w:rsid w:val="008C74C1"/>
    <w:rsid w:val="0099174F"/>
    <w:rsid w:val="009B032E"/>
    <w:rsid w:val="009D6D33"/>
    <w:rsid w:val="00A046B2"/>
    <w:rsid w:val="00A82C9E"/>
    <w:rsid w:val="00A919C7"/>
    <w:rsid w:val="00AD51D2"/>
    <w:rsid w:val="00B47F07"/>
    <w:rsid w:val="00BC015A"/>
    <w:rsid w:val="00BD5FF5"/>
    <w:rsid w:val="00C25CFB"/>
    <w:rsid w:val="00C61C8A"/>
    <w:rsid w:val="00C7621C"/>
    <w:rsid w:val="00D32766"/>
    <w:rsid w:val="00D8570D"/>
    <w:rsid w:val="00DB10B8"/>
    <w:rsid w:val="00E25567"/>
    <w:rsid w:val="00EB5777"/>
    <w:rsid w:val="00EF21AE"/>
    <w:rsid w:val="00F66317"/>
    <w:rsid w:val="00FA2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4</cp:revision>
  <dcterms:created xsi:type="dcterms:W3CDTF">2022-09-02T23:40:00Z</dcterms:created>
  <dcterms:modified xsi:type="dcterms:W3CDTF">2022-09-02T23:51:00Z</dcterms:modified>
</cp:coreProperties>
</file>